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1B" w:rsidRDefault="00C2751B" w:rsidP="000E57C1">
      <w:pPr>
        <w:jc w:val="center"/>
        <w:rPr>
          <w:rFonts w:cs="Arial"/>
          <w:b/>
          <w:bCs/>
        </w:rPr>
      </w:pPr>
    </w:p>
    <w:p w:rsidR="000E57C1" w:rsidRPr="002931F0" w:rsidRDefault="000E57C1" w:rsidP="000E57C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FORMATO </w:t>
      </w:r>
      <w:r w:rsidR="00B359CB">
        <w:rPr>
          <w:rFonts w:cs="Arial"/>
          <w:b/>
          <w:bCs/>
        </w:rPr>
        <w:t xml:space="preserve"> 1. Carta de </w:t>
      </w:r>
      <w:proofErr w:type="spellStart"/>
      <w:r w:rsidR="00B359CB">
        <w:rPr>
          <w:rFonts w:cs="Arial"/>
          <w:b/>
          <w:bCs/>
        </w:rPr>
        <w:t>presentacion</w:t>
      </w:r>
      <w:proofErr w:type="spellEnd"/>
      <w:r>
        <w:rPr>
          <w:rFonts w:cs="Arial"/>
          <w:b/>
          <w:bCs/>
        </w:rPr>
        <w:t xml:space="preserve"> de la Propuesta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:rsidR="000E57C1" w:rsidRDefault="000E57C1" w:rsidP="000E57C1">
      <w:pPr>
        <w:autoSpaceDE w:val="0"/>
        <w:autoSpaceDN w:val="0"/>
        <w:adjustRightInd w:val="0"/>
        <w:rPr>
          <w:rFonts w:cs="Arial"/>
        </w:rPr>
      </w:pPr>
    </w:p>
    <w:p w:rsidR="000E57C1" w:rsidRPr="002931F0" w:rsidRDefault="000E57C1" w:rsidP="001056A3">
      <w:pPr>
        <w:autoSpaceDE w:val="0"/>
        <w:autoSpaceDN w:val="0"/>
        <w:adjustRightInd w:val="0"/>
        <w:spacing w:after="0"/>
        <w:rPr>
          <w:rFonts w:cs="Arial"/>
        </w:rPr>
      </w:pPr>
      <w:r w:rsidRPr="002931F0">
        <w:rPr>
          <w:rFonts w:cs="Arial"/>
        </w:rPr>
        <w:t>Señores</w:t>
      </w:r>
      <w:bookmarkStart w:id="0" w:name="_GoBack"/>
      <w:bookmarkEnd w:id="0"/>
    </w:p>
    <w:p w:rsidR="001056A3" w:rsidRDefault="000E57C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:rsidR="001056A3" w:rsidRDefault="00E432D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DE ROZO</w:t>
      </w:r>
    </w:p>
    <w:p w:rsidR="000E57C1" w:rsidRPr="001056A3" w:rsidRDefault="000E57C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2931F0">
        <w:rPr>
          <w:rFonts w:cs="Arial"/>
        </w:rPr>
        <w:t>Ciudad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</w:p>
    <w:p w:rsidR="000E57C1" w:rsidRDefault="000E57C1" w:rsidP="000E57C1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I</w:t>
      </w:r>
      <w:r w:rsidR="008439A4">
        <w:rPr>
          <w:rFonts w:cs="Arial"/>
          <w:b/>
          <w:bCs/>
        </w:rPr>
        <w:t xml:space="preserve">NVITACION </w:t>
      </w:r>
      <w:r w:rsidR="007D709E">
        <w:rPr>
          <w:rFonts w:cs="Arial"/>
          <w:b/>
          <w:bCs/>
        </w:rPr>
        <w:t>PÚBLICA</w:t>
      </w:r>
      <w:r w:rsidR="008439A4">
        <w:rPr>
          <w:rFonts w:cs="Arial"/>
          <w:b/>
          <w:bCs/>
        </w:rPr>
        <w:t xml:space="preserve"> NO: 1151.20.</w:t>
      </w:r>
      <w:r w:rsidR="00B359CB">
        <w:rPr>
          <w:rFonts w:cs="Arial"/>
          <w:b/>
          <w:bCs/>
        </w:rPr>
        <w:t xml:space="preserve">3. </w:t>
      </w:r>
      <w:proofErr w:type="gramStart"/>
      <w:r w:rsidR="00B359CB">
        <w:rPr>
          <w:rFonts w:cs="Arial"/>
          <w:b/>
          <w:bCs/>
        </w:rPr>
        <w:t>xxx</w:t>
      </w:r>
      <w:proofErr w:type="gramEnd"/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obrando en nombre propio se </w:t>
      </w:r>
      <w:r w:rsidRPr="00911541">
        <w:rPr>
          <w:rFonts w:cs="Arial"/>
          <w:highlight w:val="yellow"/>
        </w:rPr>
        <w:t xml:space="preserve">ofrece a </w:t>
      </w:r>
      <w:r w:rsidRPr="00911541">
        <w:rPr>
          <w:rFonts w:cs="Arial"/>
          <w:color w:val="FF0000"/>
          <w:highlight w:val="yellow"/>
        </w:rPr>
        <w:t>prestar el servicio</w:t>
      </w:r>
      <w:r w:rsidR="00B359CB" w:rsidRPr="00911541">
        <w:rPr>
          <w:rFonts w:cs="Arial"/>
          <w:color w:val="FF0000"/>
          <w:highlight w:val="yellow"/>
        </w:rPr>
        <w:t xml:space="preserve"> o suministro</w:t>
      </w:r>
      <w:r w:rsidRPr="00911541">
        <w:rPr>
          <w:rFonts w:cs="Arial"/>
          <w:color w:val="FF0000"/>
          <w:highlight w:val="yellow"/>
        </w:rPr>
        <w:t xml:space="preserve"> </w:t>
      </w:r>
      <w:r w:rsidRPr="00911541">
        <w:rPr>
          <w:rFonts w:cs="Arial"/>
          <w:highlight w:val="yellow"/>
        </w:rPr>
        <w:t>descrito</w:t>
      </w:r>
      <w:r w:rsidRPr="002931F0">
        <w:rPr>
          <w:rFonts w:cs="Arial"/>
        </w:rPr>
        <w:t xml:space="preserve"> en la presente convocatoria de acuerdo al precio base establecido por la INSTITUCION, y los demás documentos que la integran.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el  contrato, en la Tesorería  de LA INSTITUCION </w:t>
      </w:r>
      <w:r>
        <w:rPr>
          <w:rFonts w:cs="Arial"/>
        </w:rPr>
        <w:t>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El suscrito declara: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1.</w:t>
      </w:r>
      <w:r w:rsidRPr="002931F0">
        <w:rPr>
          <w:rFonts w:cs="Arial"/>
          <w:szCs w:val="24"/>
        </w:rPr>
        <w:t xml:space="preserve"> Que ninguna persona o Entidad distinta de las aquí nombradas tiene interés en esta propuesta ni en el contrato que como consecuencia de ella llegare a celebrarse y que por consiguiente solo compromete al firmante. 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Pr="002931F0">
        <w:rPr>
          <w:rFonts w:cs="Arial"/>
          <w:szCs w:val="24"/>
        </w:rPr>
        <w:t xml:space="preserve">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EDUCATIVA  para este tipo de Contrato.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szCs w:val="24"/>
        </w:rPr>
      </w:pP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3.</w:t>
      </w:r>
      <w:r w:rsidRPr="002931F0">
        <w:rPr>
          <w:rFonts w:cs="Arial"/>
          <w:szCs w:val="24"/>
        </w:rPr>
        <w:t xml:space="preserve"> Que </w:t>
      </w:r>
      <w:r>
        <w:rPr>
          <w:rFonts w:cs="Arial"/>
          <w:szCs w:val="24"/>
        </w:rPr>
        <w:t xml:space="preserve">la </w:t>
      </w:r>
      <w:r w:rsidRPr="002931F0">
        <w:rPr>
          <w:rFonts w:cs="Arial"/>
          <w:szCs w:val="24"/>
        </w:rPr>
        <w:t xml:space="preserve"> propuesta económica para este contrato es de: ___________________</w:t>
      </w:r>
      <w:r>
        <w:rPr>
          <w:rFonts w:cs="Arial"/>
          <w:szCs w:val="24"/>
        </w:rPr>
        <w:t xml:space="preserve"> según las siguientes condiciones técnicas:</w:t>
      </w: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955D8D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PRECIO DE LA OFERTA:</w:t>
      </w:r>
    </w:p>
    <w:tbl>
      <w:tblPr>
        <w:tblW w:w="1008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191"/>
        <w:gridCol w:w="1088"/>
        <w:gridCol w:w="1615"/>
        <w:gridCol w:w="2193"/>
      </w:tblGrid>
      <w:tr w:rsidR="000E57C1" w:rsidRPr="002C169E" w:rsidTr="008439A4">
        <w:trPr>
          <w:trHeight w:val="509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lastRenderedPageBreak/>
              <w:t>ITEM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0E57C1" w:rsidRPr="002C169E" w:rsidTr="008439A4">
        <w:trPr>
          <w:trHeight w:val="50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</w:tr>
      <w:tr w:rsidR="000E57C1" w:rsidRPr="002C169E" w:rsidTr="008439A4">
        <w:trPr>
          <w:trHeight w:val="3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42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</w:t>
            </w:r>
            <w:r w:rsidR="008439A4">
              <w:rPr>
                <w:color w:val="000000"/>
                <w:lang w:eastAsia="es-CO"/>
              </w:rPr>
              <w:t>…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Nit.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sectPr w:rsidR="000E57C1" w:rsidSect="00310FD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34" w:rsidRDefault="00145834" w:rsidP="000E57C1">
      <w:pPr>
        <w:spacing w:after="0" w:line="240" w:lineRule="auto"/>
      </w:pPr>
      <w:r>
        <w:separator/>
      </w:r>
    </w:p>
  </w:endnote>
  <w:endnote w:type="continuationSeparator" w:id="0">
    <w:p w:rsidR="00145834" w:rsidRDefault="00145834" w:rsidP="000E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A3" w:rsidRDefault="001056A3" w:rsidP="008E0EDC">
    <w:pPr>
      <w:spacing w:after="0" w:line="240" w:lineRule="auto"/>
      <w:ind w:right="-286"/>
      <w:jc w:val="center"/>
      <w:rPr>
        <w:lang w:val="es-MX"/>
      </w:rPr>
    </w:pPr>
  </w:p>
  <w:p w:rsidR="008E0EDC" w:rsidRDefault="008E0E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34" w:rsidRDefault="00145834" w:rsidP="000E57C1">
      <w:pPr>
        <w:spacing w:after="0" w:line="240" w:lineRule="auto"/>
      </w:pPr>
      <w:r>
        <w:separator/>
      </w:r>
    </w:p>
  </w:footnote>
  <w:footnote w:type="continuationSeparator" w:id="0">
    <w:p w:rsidR="00145834" w:rsidRDefault="00145834" w:rsidP="000E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B6" w:rsidRDefault="00CE15B6" w:rsidP="00CE15B6">
    <w:pPr>
      <w:pStyle w:val="Textoindependiente"/>
      <w:spacing w:after="0" w:line="240" w:lineRule="auto"/>
      <w:jc w:val="center"/>
      <w:rPr>
        <w:rFonts w:cs="Arial"/>
      </w:rPr>
    </w:pPr>
    <w:r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-350520</wp:posOffset>
          </wp:positionH>
          <wp:positionV relativeFrom="paragraph">
            <wp:posOffset>23495</wp:posOffset>
          </wp:positionV>
          <wp:extent cx="971550" cy="801370"/>
          <wp:effectExtent l="0" t="0" r="0" b="0"/>
          <wp:wrapSquare wrapText="bothSides"/>
          <wp:docPr id="6" name="Imagen 6" descr="ESCUDO IE DE RO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 IE DE RO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</w:rPr>
      <w:t>REPÚBLICA DE COLOMBIA</w:t>
    </w:r>
  </w:p>
  <w:p w:rsidR="00CE15B6" w:rsidRDefault="00CE15B6" w:rsidP="00CE15B6">
    <w:pPr>
      <w:pStyle w:val="Textoindependiente"/>
      <w:spacing w:after="0" w:line="240" w:lineRule="auto"/>
      <w:jc w:val="center"/>
      <w:rPr>
        <w:rFonts w:cs="Arial"/>
      </w:rPr>
    </w:pPr>
    <w:r>
      <w:rPr>
        <w:rFonts w:cs="Arial"/>
      </w:rPr>
      <w:t xml:space="preserve">    SECRETARIA  DE EDUCACIÓN MUNICIPAL DE PALMIRA</w:t>
    </w:r>
  </w:p>
  <w:p w:rsidR="00CE15B6" w:rsidRDefault="00CE15B6" w:rsidP="00CE15B6">
    <w:pPr>
      <w:pStyle w:val="Textoindependiente"/>
      <w:tabs>
        <w:tab w:val="center" w:pos="4618"/>
        <w:tab w:val="right" w:pos="9237"/>
      </w:tabs>
      <w:spacing w:after="0" w:line="240" w:lineRule="auto"/>
      <w:jc w:val="center"/>
      <w:rPr>
        <w:rFonts w:cs="Arial"/>
      </w:rPr>
    </w:pPr>
    <w:r>
      <w:rPr>
        <w:rFonts w:cs="Arial"/>
      </w:rPr>
      <w:t>INSTITUCIÓN EDUCATIVA “DE ROZO”</w:t>
    </w:r>
  </w:p>
  <w:p w:rsidR="00CE15B6" w:rsidRDefault="00CE15B6" w:rsidP="00CE15B6">
    <w:pPr>
      <w:pStyle w:val="Textoindependiente"/>
      <w:spacing w:after="0" w:line="240" w:lineRule="auto"/>
      <w:jc w:val="center"/>
      <w:rPr>
        <w:rFonts w:cs="Arial"/>
        <w:b/>
        <w:sz w:val="20"/>
        <w:szCs w:val="20"/>
      </w:rPr>
    </w:pPr>
    <w:r>
      <w:rPr>
        <w:rFonts w:cs="Arial"/>
        <w:sz w:val="20"/>
        <w:szCs w:val="20"/>
      </w:rPr>
      <w:t>Aprobada por Resolución Nº 0835 del 20 de Febrero de 2.017</w:t>
    </w:r>
  </w:p>
  <w:p w:rsidR="00CE15B6" w:rsidRDefault="00CE15B6" w:rsidP="00CE15B6">
    <w:pPr>
      <w:pStyle w:val="Textoindependiente"/>
      <w:spacing w:after="0" w:line="240" w:lineRule="auto"/>
      <w:jc w:val="center"/>
      <w:rPr>
        <w:rFonts w:cs="Arial"/>
        <w:b/>
        <w:sz w:val="20"/>
        <w:szCs w:val="20"/>
      </w:rPr>
    </w:pPr>
    <w:r>
      <w:rPr>
        <w:rFonts w:cs="Arial"/>
        <w:sz w:val="20"/>
        <w:szCs w:val="20"/>
      </w:rPr>
      <w:t>Corregimiento de Rozo, Av. 9 Nº 13-435 Olaya Herrera</w:t>
    </w:r>
  </w:p>
  <w:p w:rsidR="00CE15B6" w:rsidRDefault="00CE15B6" w:rsidP="00CE15B6">
    <w:pPr>
      <w:pStyle w:val="Textoindependiente"/>
      <w:spacing w:after="0" w:line="240" w:lineRule="auto"/>
      <w:jc w:val="center"/>
      <w:rPr>
        <w:rFonts w:cs="Arial"/>
        <w:b/>
        <w:sz w:val="20"/>
        <w:szCs w:val="20"/>
      </w:rPr>
    </w:pPr>
    <w:r>
      <w:rPr>
        <w:rFonts w:cs="Arial"/>
        <w:sz w:val="20"/>
        <w:szCs w:val="20"/>
      </w:rPr>
      <w:t>NIT 815.004-288-9</w:t>
    </w:r>
  </w:p>
  <w:p w:rsidR="00CE15B6" w:rsidRDefault="00CE15B6" w:rsidP="00CE15B6">
    <w:pPr>
      <w:pStyle w:val="Textoindependiente"/>
      <w:spacing w:after="0" w:line="240" w:lineRule="auto"/>
      <w:jc w:val="center"/>
      <w:rPr>
        <w:rFonts w:cs="Arial"/>
        <w:b/>
        <w:sz w:val="20"/>
        <w:szCs w:val="20"/>
      </w:rPr>
    </w:pPr>
    <w:r>
      <w:rPr>
        <w:rFonts w:cs="Arial"/>
        <w:sz w:val="20"/>
        <w:szCs w:val="20"/>
      </w:rPr>
      <w:t xml:space="preserve">Correo electrónico </w:t>
    </w:r>
    <w:hyperlink r:id="rId2" w:history="1">
      <w:r w:rsidRPr="001557EA">
        <w:rPr>
          <w:rStyle w:val="Hipervnculo"/>
          <w:rFonts w:cs="Arial"/>
          <w:b/>
          <w:sz w:val="20"/>
        </w:rPr>
        <w:t>ierozo@sempalmira.gov.co</w:t>
      </w:r>
    </w:hyperlink>
    <w:r>
      <w:rPr>
        <w:rFonts w:cs="Arial"/>
        <w:sz w:val="20"/>
        <w:szCs w:val="20"/>
      </w:rPr>
      <w:t xml:space="preserve">  </w:t>
    </w:r>
    <w:r>
      <w:t xml:space="preserve"> </w:t>
    </w:r>
    <w:r>
      <w:rPr>
        <w:rFonts w:cs="Arial"/>
        <w:sz w:val="20"/>
        <w:szCs w:val="20"/>
      </w:rPr>
      <w:t>Tel: 2685495</w:t>
    </w:r>
  </w:p>
  <w:p w:rsidR="00CE15B6" w:rsidRPr="00D075C1" w:rsidRDefault="00CE15B6" w:rsidP="00CE15B6">
    <w:pPr>
      <w:pStyle w:val="Textoindependiente"/>
      <w:spacing w:after="0" w:line="240" w:lineRule="auto"/>
      <w:jc w:val="center"/>
      <w:rPr>
        <w:rFonts w:cs="Arial"/>
        <w:b/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115569</wp:posOffset>
              </wp:positionV>
              <wp:extent cx="5829300" cy="0"/>
              <wp:effectExtent l="0" t="19050" r="38100" b="3810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39CDD" id="Conector recto 5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1pt" to="45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" strokecolor="#fc0" strokeweight="4.5pt">
              <v:stroke linestyle="thinThick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40639</wp:posOffset>
              </wp:positionV>
              <wp:extent cx="5829300" cy="0"/>
              <wp:effectExtent l="0" t="19050" r="38100" b="3810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CFA13" id="Conector recto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2pt" to="45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" strokecolor="green" strokeweight="4.5pt">
              <v:stroke linestyle="thinThick"/>
            </v:line>
          </w:pict>
        </mc:Fallback>
      </mc:AlternateContent>
    </w:r>
  </w:p>
  <w:p w:rsidR="008E0EDC" w:rsidRPr="00C2751B" w:rsidRDefault="008E0EDC" w:rsidP="00C2751B">
    <w:pPr>
      <w:pStyle w:val="Textoindependiente"/>
      <w:spacing w:after="0" w:line="240" w:lineRule="auto"/>
      <w:jc w:val="center"/>
      <w:rPr>
        <w:rFonts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C1"/>
    <w:rsid w:val="000451A1"/>
    <w:rsid w:val="000E57C1"/>
    <w:rsid w:val="000E6887"/>
    <w:rsid w:val="001056A3"/>
    <w:rsid w:val="0011015D"/>
    <w:rsid w:val="00145834"/>
    <w:rsid w:val="00182285"/>
    <w:rsid w:val="001A44C5"/>
    <w:rsid w:val="001F77B3"/>
    <w:rsid w:val="002166AC"/>
    <w:rsid w:val="00274D1E"/>
    <w:rsid w:val="002C46B0"/>
    <w:rsid w:val="00377FC2"/>
    <w:rsid w:val="003D504D"/>
    <w:rsid w:val="003F1C2B"/>
    <w:rsid w:val="0043587C"/>
    <w:rsid w:val="004A0F07"/>
    <w:rsid w:val="004D37B6"/>
    <w:rsid w:val="004D6263"/>
    <w:rsid w:val="00587817"/>
    <w:rsid w:val="006315F6"/>
    <w:rsid w:val="00663F66"/>
    <w:rsid w:val="00686DEE"/>
    <w:rsid w:val="00693CE6"/>
    <w:rsid w:val="006F06CD"/>
    <w:rsid w:val="00714D81"/>
    <w:rsid w:val="00730F5F"/>
    <w:rsid w:val="007365CA"/>
    <w:rsid w:val="00752B83"/>
    <w:rsid w:val="007954EE"/>
    <w:rsid w:val="007D0035"/>
    <w:rsid w:val="007D709E"/>
    <w:rsid w:val="007F5CF2"/>
    <w:rsid w:val="00842997"/>
    <w:rsid w:val="008439A4"/>
    <w:rsid w:val="008E0EDC"/>
    <w:rsid w:val="00907EC1"/>
    <w:rsid w:val="00911541"/>
    <w:rsid w:val="009307F6"/>
    <w:rsid w:val="009674DB"/>
    <w:rsid w:val="009A0A23"/>
    <w:rsid w:val="009A4AA9"/>
    <w:rsid w:val="009C4DC4"/>
    <w:rsid w:val="009F4260"/>
    <w:rsid w:val="00A0737C"/>
    <w:rsid w:val="00A556B9"/>
    <w:rsid w:val="00B359CB"/>
    <w:rsid w:val="00B51913"/>
    <w:rsid w:val="00C2751B"/>
    <w:rsid w:val="00C831B1"/>
    <w:rsid w:val="00CE15B6"/>
    <w:rsid w:val="00D620EA"/>
    <w:rsid w:val="00D759BE"/>
    <w:rsid w:val="00DB1CFA"/>
    <w:rsid w:val="00E432D1"/>
    <w:rsid w:val="00E75C5E"/>
    <w:rsid w:val="00F26C47"/>
    <w:rsid w:val="00F81DB0"/>
    <w:rsid w:val="00F97A6E"/>
    <w:rsid w:val="00FC4A27"/>
    <w:rsid w:val="00FE1F78"/>
    <w:rsid w:val="00FE7084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375B33-893E-46B0-AE19-9232AF3F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EDC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2751B"/>
    <w:pPr>
      <w:widowControl w:val="0"/>
      <w:adjustRightInd w:val="0"/>
      <w:spacing w:after="120" w:line="360" w:lineRule="atLeast"/>
      <w:jc w:val="both"/>
      <w:textAlignment w:val="baseline"/>
    </w:pPr>
    <w:rPr>
      <w:rFonts w:ascii="Tahoma" w:eastAsia="Times New Roman" w:hAnsi="Tahoma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2751B"/>
    <w:rPr>
      <w:rFonts w:ascii="Tahoma" w:eastAsia="Times New Roman" w:hAnsi="Tahoma" w:cs="Times New Roman"/>
      <w:sz w:val="24"/>
      <w:szCs w:val="24"/>
      <w:lang w:eastAsia="es-ES"/>
    </w:rPr>
  </w:style>
  <w:style w:type="character" w:styleId="Hipervnculo">
    <w:name w:val="Hyperlink"/>
    <w:rsid w:val="00C27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erozo@sempalmira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Solunet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Solunet</dc:creator>
  <cp:lastModifiedBy>CARDENAS3</cp:lastModifiedBy>
  <cp:revision>19</cp:revision>
  <cp:lastPrinted>2016-02-29T17:15:00Z</cp:lastPrinted>
  <dcterms:created xsi:type="dcterms:W3CDTF">2015-07-21T15:24:00Z</dcterms:created>
  <dcterms:modified xsi:type="dcterms:W3CDTF">2020-05-08T18:47:00Z</dcterms:modified>
</cp:coreProperties>
</file>